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b/>
        </w:rPr>
        <w:id w:val="-1996943315"/>
        <w:placeholder>
          <w:docPart w:val="DefaultPlaceholder_-1854013440"/>
        </w:placeholder>
        <w15:appearance w15:val="hidden"/>
      </w:sdtPr>
      <w:sdtEndPr>
        <w:rPr>
          <w:b w:val="0"/>
        </w:rPr>
      </w:sdtEndPr>
      <w:sdtContent>
        <w:p w:rsidR="00FB09EF" w:rsidRPr="00625974" w:rsidRDefault="00FB09EF" w:rsidP="00FB09EF">
          <w:pPr>
            <w:tabs>
              <w:tab w:val="right" w:pos="9360"/>
            </w:tabs>
            <w:jc w:val="center"/>
            <w:rPr>
              <w:b/>
              <w:sz w:val="28"/>
            </w:rPr>
          </w:pPr>
          <w:r w:rsidRPr="00625974">
            <w:rPr>
              <w:b/>
              <w:sz w:val="28"/>
            </w:rPr>
            <w:t>Appalachian Regional Coalition on Homelessness Continuum of Care (ARCH CoC)</w:t>
          </w:r>
        </w:p>
        <w:p w:rsidR="00FB09EF" w:rsidRPr="00625974" w:rsidRDefault="00FB09EF" w:rsidP="00FB09EF">
          <w:pPr>
            <w:tabs>
              <w:tab w:val="right" w:pos="9360"/>
            </w:tabs>
            <w:jc w:val="center"/>
            <w:rPr>
              <w:b/>
              <w:sz w:val="28"/>
            </w:rPr>
          </w:pPr>
          <w:r w:rsidRPr="00625974">
            <w:rPr>
              <w:b/>
              <w:sz w:val="28"/>
            </w:rPr>
            <w:t>Membership Form</w:t>
          </w:r>
        </w:p>
        <w:p w:rsidR="00FB09EF" w:rsidRPr="00625974" w:rsidRDefault="00FB09EF" w:rsidP="00FB09EF">
          <w:pPr>
            <w:tabs>
              <w:tab w:val="right" w:pos="9360"/>
            </w:tabs>
            <w:rPr>
              <w:sz w:val="28"/>
            </w:rPr>
          </w:pPr>
        </w:p>
        <w:p w:rsidR="00FB09EF" w:rsidRPr="00625974" w:rsidRDefault="00FB09EF" w:rsidP="00FB09EF">
          <w:pPr>
            <w:tabs>
              <w:tab w:val="right" w:pos="9360"/>
            </w:tabs>
            <w:rPr>
              <w:sz w:val="24"/>
            </w:rPr>
          </w:pPr>
          <w:r w:rsidRPr="00625974">
            <w:rPr>
              <w:sz w:val="24"/>
            </w:rPr>
            <w:t>By signing below, I agree follow the ARCH Code of Conduct, agree to work towards the ARCH goals as stated in the ARCH CoC Governance Charter, and serve on at least one CoC committee.</w:t>
          </w:r>
        </w:p>
        <w:p w:rsidR="00FB09EF" w:rsidRPr="00625974" w:rsidRDefault="00FB09EF" w:rsidP="00FB09EF">
          <w:pPr>
            <w:tabs>
              <w:tab w:val="right" w:pos="9360"/>
            </w:tabs>
            <w:rPr>
              <w:sz w:val="24"/>
            </w:rPr>
          </w:pPr>
        </w:p>
        <w:p w:rsidR="00FB09EF" w:rsidRPr="00625974" w:rsidRDefault="00FB09EF" w:rsidP="00FB09EF">
          <w:pPr>
            <w:tabs>
              <w:tab w:val="right" w:pos="9360"/>
            </w:tabs>
            <w:rPr>
              <w:sz w:val="24"/>
              <w:u w:val="single"/>
            </w:rPr>
          </w:pPr>
          <w:r w:rsidRPr="00625974">
            <w:rPr>
              <w:sz w:val="24"/>
              <w:u w:val="single"/>
            </w:rPr>
            <w:t>Code of Conduct</w:t>
          </w:r>
        </w:p>
        <w:p w:rsidR="00FB09EF" w:rsidRPr="00625974" w:rsidRDefault="00FB09EF" w:rsidP="00FB09EF">
          <w:pPr>
            <w:tabs>
              <w:tab w:val="right" w:pos="9360"/>
            </w:tabs>
            <w:rPr>
              <w:sz w:val="24"/>
            </w:rPr>
          </w:pPr>
        </w:p>
        <w:p w:rsidR="00FB09EF" w:rsidRPr="00625974" w:rsidRDefault="00FB09EF" w:rsidP="00FB09EF">
          <w:pPr>
            <w:tabs>
              <w:tab w:val="right" w:pos="9360"/>
            </w:tabs>
            <w:rPr>
              <w:sz w:val="24"/>
            </w:rPr>
          </w:pPr>
          <w:r w:rsidRPr="00625974">
            <w:rPr>
              <w:sz w:val="24"/>
            </w:rPr>
            <w:t>While representing the ARCH CoC, performing the business of the CoC, or administering a CoC Program grant, members are expected for conduct themselves according to the following code:</w:t>
          </w:r>
        </w:p>
        <w:p w:rsidR="00FB09EF" w:rsidRPr="00625974" w:rsidRDefault="00FB09EF" w:rsidP="00FB09EF">
          <w:pPr>
            <w:tabs>
              <w:tab w:val="right" w:pos="9360"/>
            </w:tabs>
            <w:rPr>
              <w:sz w:val="24"/>
            </w:rPr>
          </w:pPr>
        </w:p>
        <w:p w:rsidR="00FB09EF" w:rsidRPr="00625974" w:rsidRDefault="00FB09EF" w:rsidP="00FB09EF">
          <w:pPr>
            <w:pStyle w:val="ListParagraph"/>
            <w:numPr>
              <w:ilvl w:val="0"/>
              <w:numId w:val="1"/>
            </w:numPr>
            <w:tabs>
              <w:tab w:val="right" w:pos="9360"/>
            </w:tabs>
            <w:rPr>
              <w:sz w:val="24"/>
            </w:rPr>
          </w:pPr>
          <w:r w:rsidRPr="00625974">
            <w:rPr>
              <w:sz w:val="24"/>
            </w:rPr>
            <w:t>Abide by the governing documents and policies of the ARCH CoC.</w:t>
          </w:r>
        </w:p>
        <w:p w:rsidR="00FB09EF" w:rsidRPr="00625974" w:rsidRDefault="00FB09EF" w:rsidP="00FB09EF">
          <w:pPr>
            <w:pStyle w:val="ListParagraph"/>
            <w:numPr>
              <w:ilvl w:val="0"/>
              <w:numId w:val="1"/>
            </w:numPr>
            <w:tabs>
              <w:tab w:val="right" w:pos="9360"/>
            </w:tabs>
            <w:rPr>
              <w:sz w:val="24"/>
            </w:rPr>
          </w:pPr>
          <w:r w:rsidRPr="00625974">
            <w:rPr>
              <w:sz w:val="24"/>
            </w:rPr>
            <w:t>Comply with applicable federal, state, and local laws, regulations, and fiduciary responsibilities.</w:t>
          </w:r>
        </w:p>
        <w:p w:rsidR="00FB09EF" w:rsidRPr="00625974" w:rsidRDefault="00FB09EF" w:rsidP="00FB09EF">
          <w:pPr>
            <w:pStyle w:val="ListParagraph"/>
            <w:numPr>
              <w:ilvl w:val="0"/>
              <w:numId w:val="1"/>
            </w:numPr>
            <w:tabs>
              <w:tab w:val="right" w:pos="9360"/>
            </w:tabs>
            <w:rPr>
              <w:sz w:val="24"/>
            </w:rPr>
          </w:pPr>
          <w:r w:rsidRPr="00625974">
            <w:rPr>
              <w:sz w:val="24"/>
            </w:rPr>
            <w:t>Not accept commissions, gifts, payments, loans, or other items of value from anyone who has or may seek some benefit from the ARCH CoC.</w:t>
          </w:r>
        </w:p>
        <w:p w:rsidR="00FB09EF" w:rsidRPr="00625974" w:rsidRDefault="00FB09EF" w:rsidP="00FB09EF">
          <w:pPr>
            <w:pStyle w:val="ListParagraph"/>
            <w:numPr>
              <w:ilvl w:val="0"/>
              <w:numId w:val="1"/>
            </w:numPr>
            <w:tabs>
              <w:tab w:val="right" w:pos="9360"/>
            </w:tabs>
            <w:rPr>
              <w:sz w:val="24"/>
            </w:rPr>
          </w:pPr>
          <w:r w:rsidRPr="00625974">
            <w:rPr>
              <w:sz w:val="24"/>
            </w:rPr>
            <w:t>Act at all times in accordance with the highest ethical standards and in the best interest of the ARCH CoC, its members, program participants, and constituents.</w:t>
          </w:r>
        </w:p>
        <w:p w:rsidR="00FB09EF" w:rsidRPr="00625974" w:rsidRDefault="00FB09EF" w:rsidP="00FB09EF">
          <w:pPr>
            <w:pStyle w:val="ListParagraph"/>
            <w:numPr>
              <w:ilvl w:val="0"/>
              <w:numId w:val="1"/>
            </w:numPr>
            <w:tabs>
              <w:tab w:val="right" w:pos="9360"/>
            </w:tabs>
            <w:rPr>
              <w:sz w:val="24"/>
            </w:rPr>
          </w:pPr>
          <w:r w:rsidRPr="00625974">
            <w:rPr>
              <w:sz w:val="24"/>
            </w:rPr>
            <w:t>Respect the confidentiality of sensitive information about the ARCH CoC, its members, program participants, and staff.</w:t>
          </w:r>
        </w:p>
        <w:p w:rsidR="00FB09EF" w:rsidRPr="00625974" w:rsidRDefault="00FB09EF" w:rsidP="00FB09EF">
          <w:pPr>
            <w:pStyle w:val="ListParagraph"/>
            <w:numPr>
              <w:ilvl w:val="0"/>
              <w:numId w:val="1"/>
            </w:numPr>
            <w:tabs>
              <w:tab w:val="right" w:pos="9360"/>
            </w:tabs>
            <w:rPr>
              <w:sz w:val="24"/>
            </w:rPr>
          </w:pPr>
          <w:r w:rsidRPr="00625974">
            <w:rPr>
              <w:sz w:val="24"/>
            </w:rPr>
            <w:t>Respect the uniqueness and intrinsic worth of every individual, and treat all people with dignity, respect, and compassion.</w:t>
          </w:r>
        </w:p>
        <w:p w:rsidR="00FB09EF" w:rsidRPr="00625974" w:rsidRDefault="00FB09EF" w:rsidP="0092752A">
          <w:pPr>
            <w:pStyle w:val="ListParagraph"/>
            <w:numPr>
              <w:ilvl w:val="0"/>
              <w:numId w:val="1"/>
            </w:numPr>
            <w:tabs>
              <w:tab w:val="right" w:pos="9360"/>
            </w:tabs>
            <w:spacing w:after="120"/>
            <w:contextualSpacing w:val="0"/>
            <w:rPr>
              <w:sz w:val="24"/>
            </w:rPr>
          </w:pPr>
          <w:r w:rsidRPr="00625974">
            <w:rPr>
              <w:sz w:val="24"/>
            </w:rPr>
            <w:t>Develop, administer, and advocate for policies and procedures that foster fair, consistent, and equitable treatment for all.</w:t>
          </w:r>
        </w:p>
        <w:p w:rsidR="00FB09EF" w:rsidRDefault="00FB09EF" w:rsidP="0092752A">
          <w:pPr>
            <w:tabs>
              <w:tab w:val="right" w:pos="9360"/>
            </w:tabs>
            <w:spacing w:after="120"/>
          </w:pPr>
          <w:r w:rsidRPr="00625974">
            <w:rPr>
              <w:sz w:val="24"/>
            </w:rPr>
            <w:t>I would like to serve on one or more of the following committees:</w:t>
          </w:r>
        </w:p>
      </w:sdtContent>
    </w:sdt>
    <w:p w:rsidR="00FB09EF" w:rsidRDefault="00E60866" w:rsidP="00FB09EF">
      <w:pPr>
        <w:tabs>
          <w:tab w:val="left" w:pos="4680"/>
          <w:tab w:val="right" w:pos="9360"/>
        </w:tabs>
      </w:pPr>
      <w:sdt>
        <w:sdtPr>
          <w:id w:val="155804786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52A">
            <w:rPr>
              <w:rFonts w:ascii="MS Gothic" w:eastAsia="MS Gothic" w:hAnsi="MS Gothic" w:hint="eastAsia"/>
            </w:rPr>
            <w:t>☐</w:t>
          </w:r>
        </w:sdtContent>
      </w:sdt>
      <w:r w:rsidR="00FB09EF">
        <w:t xml:space="preserve"> </w:t>
      </w:r>
      <w:sdt>
        <w:sdtPr>
          <w:id w:val="-982319116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FB09EF">
            <w:t xml:space="preserve">Program Review </w:t>
          </w:r>
          <w:r w:rsidR="00275A11">
            <w:t>Subc</w:t>
          </w:r>
          <w:r w:rsidR="00FB09EF">
            <w:t>ommittee</w:t>
          </w:r>
        </w:sdtContent>
      </w:sdt>
      <w:r w:rsidR="00FB09EF">
        <w:tab/>
      </w:r>
      <w:sdt>
        <w:sdtPr>
          <w:id w:val="535398253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3A7">
            <w:rPr>
              <w:rFonts w:ascii="MS Gothic" w:eastAsia="MS Gothic" w:hAnsi="MS Gothic" w:hint="eastAsia"/>
            </w:rPr>
            <w:t>☐</w:t>
          </w:r>
        </w:sdtContent>
      </w:sdt>
      <w:r w:rsidR="00FB09EF">
        <w:t xml:space="preserve"> </w:t>
      </w:r>
      <w:sdt>
        <w:sdtPr>
          <w:id w:val="-590241419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FB09EF">
            <w:t>Ranking Subcommittee</w:t>
          </w:r>
        </w:sdtContent>
      </w:sdt>
    </w:p>
    <w:p w:rsidR="00FB09EF" w:rsidRDefault="00E60866" w:rsidP="00FB09EF">
      <w:pPr>
        <w:tabs>
          <w:tab w:val="left" w:pos="4680"/>
          <w:tab w:val="right" w:pos="9360"/>
        </w:tabs>
      </w:pPr>
      <w:sdt>
        <w:sdtPr>
          <w:id w:val="1644698915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3A7">
            <w:rPr>
              <w:rFonts w:ascii="MS Gothic" w:eastAsia="MS Gothic" w:hAnsi="MS Gothic" w:hint="eastAsia"/>
            </w:rPr>
            <w:t>☐</w:t>
          </w:r>
        </w:sdtContent>
      </w:sdt>
      <w:r w:rsidR="00FB09EF">
        <w:t xml:space="preserve"> </w:t>
      </w:r>
      <w:sdt>
        <w:sdtPr>
          <w:id w:val="455766132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275A11">
            <w:t>Governance Subc</w:t>
          </w:r>
          <w:r w:rsidR="00FB09EF">
            <w:t>ommittee</w:t>
          </w:r>
        </w:sdtContent>
      </w:sdt>
      <w:r w:rsidR="00FB09EF">
        <w:tab/>
      </w:r>
      <w:sdt>
        <w:sdtPr>
          <w:id w:val="-1225532399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861">
            <w:rPr>
              <w:rFonts w:ascii="MS Gothic" w:eastAsia="MS Gothic" w:hAnsi="MS Gothic" w:hint="eastAsia"/>
            </w:rPr>
            <w:t>☐</w:t>
          </w:r>
        </w:sdtContent>
      </w:sdt>
      <w:r w:rsidR="00FB09EF">
        <w:t xml:space="preserve"> </w:t>
      </w:r>
      <w:sdt>
        <w:sdtPr>
          <w:id w:val="1614488075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275A11">
            <w:t>CoC HMIS/Data Subc</w:t>
          </w:r>
          <w:r w:rsidR="00FB09EF">
            <w:t>ommittee</w:t>
          </w:r>
        </w:sdtContent>
      </w:sdt>
    </w:p>
    <w:p w:rsidR="00717327" w:rsidRDefault="00E60866" w:rsidP="00A21861">
      <w:pPr>
        <w:tabs>
          <w:tab w:val="left" w:pos="4680"/>
          <w:tab w:val="right" w:pos="9360"/>
        </w:tabs>
      </w:pPr>
      <w:sdt>
        <w:sdtPr>
          <w:id w:val="-40838483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52A">
            <w:rPr>
              <w:rFonts w:ascii="MS Gothic" w:eastAsia="MS Gothic" w:hAnsi="MS Gothic" w:hint="eastAsia"/>
            </w:rPr>
            <w:t>☐</w:t>
          </w:r>
        </w:sdtContent>
      </w:sdt>
      <w:r w:rsidR="00FB09EF">
        <w:t xml:space="preserve"> </w:t>
      </w:r>
      <w:sdt>
        <w:sdtPr>
          <w:id w:val="1407104800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275A11">
            <w:t>CARE Subc</w:t>
          </w:r>
          <w:r w:rsidR="00FB09EF">
            <w:t>ommittee</w:t>
          </w:r>
        </w:sdtContent>
      </w:sdt>
      <w:r w:rsidR="00A21861">
        <w:tab/>
      </w:r>
      <w:sdt>
        <w:sdtPr>
          <w:id w:val="-176059630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38B">
            <w:rPr>
              <w:rFonts w:ascii="MS Gothic" w:eastAsia="MS Gothic" w:hAnsi="MS Gothic" w:hint="eastAsia"/>
            </w:rPr>
            <w:t>☐</w:t>
          </w:r>
        </w:sdtContent>
      </w:sdt>
      <w:r w:rsidR="00A21861">
        <w:t xml:space="preserve"> </w:t>
      </w:r>
      <w:sdt>
        <w:sdtPr>
          <w:id w:val="231589947"/>
          <w:lock w:val="sdtContentLocked"/>
          <w:placeholder>
            <w:docPart w:val="00C4445D73A04178999C1894AB6AC2AF"/>
          </w:placeholder>
          <w15:appearance w15:val="hidden"/>
        </w:sdtPr>
        <w:sdtEndPr/>
        <w:sdtContent>
          <w:r w:rsidR="00275A11">
            <w:t>Veterans Subc</w:t>
          </w:r>
          <w:r w:rsidR="00A21861">
            <w:t>ommittee</w:t>
          </w:r>
        </w:sdtContent>
      </w:sdt>
    </w:p>
    <w:sdt>
      <w:sdtPr>
        <w:rPr>
          <w:sz w:val="24"/>
        </w:rPr>
        <w:id w:val="-1695215568"/>
        <w:lock w:val="sdtContentLocked"/>
        <w:placeholder>
          <w:docPart w:val="DefaultPlaceholder_-1854013440"/>
        </w:placeholder>
        <w15:appearance w15:val="hidden"/>
      </w:sdtPr>
      <w:sdtEndPr/>
      <w:sdtContent>
        <w:p w:rsidR="00FB09EF" w:rsidRDefault="00E60866" w:rsidP="0092752A">
          <w:pPr>
            <w:tabs>
              <w:tab w:val="left" w:pos="4680"/>
              <w:tab w:val="right" w:pos="9360"/>
            </w:tabs>
            <w:spacing w:after="120"/>
            <w:rPr>
              <w:sz w:val="24"/>
            </w:rPr>
          </w:pPr>
          <w:sdt>
            <w:sdtPr>
              <w:id w:val="1763723365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2752A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92752A">
            <w:t xml:space="preserve"> </w:t>
          </w:r>
          <w:sdt>
            <w:sdtPr>
              <w:id w:val="-1395965931"/>
              <w:placeholder>
                <w:docPart w:val="8AF7CBF6F2F84728B2D7D5AF23D82B99"/>
              </w:placeholder>
              <w15:appearance w15:val="hidden"/>
            </w:sdtPr>
            <w:sdtEndPr/>
            <w:sdtContent>
              <w:r w:rsidR="00275A11">
                <w:t>VSP Subc</w:t>
              </w:r>
              <w:r w:rsidR="0092752A">
                <w:t>ommittee</w:t>
              </w:r>
              <w:r w:rsidR="00AB138B">
                <w:tab/>
              </w:r>
              <w:sdt>
                <w:sdtPr>
                  <w:id w:val="-123415082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AB138B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  <w:r w:rsidR="00AB138B">
                <w:t xml:space="preserve"> </w:t>
              </w:r>
              <w:sdt>
                <w:sdtPr>
                  <w:id w:val="-913231818"/>
                  <w:lock w:val="sdtContentLocked"/>
                  <w:placeholder>
                    <w:docPart w:val="CC44877FEF334E40B9DF315EFE680DEB"/>
                  </w:placeholder>
                  <w15:appearance w15:val="hidden"/>
                </w:sdtPr>
                <w:sdtEndPr/>
                <w:sdtContent>
                  <w:r w:rsidR="00AB138B">
                    <w:t>PIT Count Subcommittee</w:t>
                  </w:r>
                </w:sdtContent>
              </w:sdt>
            </w:sdtContent>
          </w:sdt>
        </w:p>
        <w:p w:rsidR="001777B4" w:rsidRPr="00625974" w:rsidRDefault="00FB09EF" w:rsidP="00FB09EF">
          <w:pPr>
            <w:tabs>
              <w:tab w:val="right" w:pos="9360"/>
            </w:tabs>
            <w:rPr>
              <w:sz w:val="24"/>
            </w:rPr>
          </w:pPr>
          <w:r w:rsidRPr="00625974">
            <w:rPr>
              <w:sz w:val="24"/>
            </w:rPr>
            <w:t>This membership expires upon formal resignation or at the end of the fiscal year which is on June 30</w:t>
          </w:r>
          <w:r w:rsidRPr="00625974">
            <w:rPr>
              <w:sz w:val="24"/>
              <w:vertAlign w:val="superscript"/>
            </w:rPr>
            <w:t>th</w:t>
          </w:r>
          <w:r w:rsidRPr="00625974">
            <w:rPr>
              <w:sz w:val="24"/>
            </w:rPr>
            <w:t>.</w:t>
          </w:r>
        </w:p>
        <w:p w:rsidR="00FB09EF" w:rsidRPr="00625974" w:rsidRDefault="00E60866" w:rsidP="00FB09EF">
          <w:pPr>
            <w:tabs>
              <w:tab w:val="right" w:pos="9360"/>
            </w:tabs>
            <w:rPr>
              <w:sz w:val="24"/>
            </w:rPr>
          </w:pPr>
        </w:p>
      </w:sdtContent>
    </w:sdt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2065D" w:rsidTr="00D2065D">
        <w:sdt>
          <w:sdtPr>
            <w:id w:val="-1779638821"/>
            <w:lock w:val="sdtLocked"/>
            <w:placeholder>
              <w:docPart w:val="A9EE0AF6834042C2BE5084086871E99D"/>
            </w:placeholder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1777B4" w:rsidRDefault="007D33A7" w:rsidP="007D33A7">
                <w:pPr>
                  <w:tabs>
                    <w:tab w:val="right" w:pos="9360"/>
                  </w:tabs>
                </w:pPr>
                <w:r w:rsidRPr="00D01200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id w:val="1035922944"/>
            <w:lock w:val="sdtLocked"/>
            <w:placeholder>
              <w:docPart w:val="4A97A217397742F483F129ED3D6FFA22"/>
            </w:placeholder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D2065D" w:rsidRDefault="00D01200" w:rsidP="001777B4">
                <w:pPr>
                  <w:tabs>
                    <w:tab w:val="right" w:pos="9360"/>
                  </w:tabs>
                  <w:jc w:val="right"/>
                </w:pPr>
                <w:r w:rsidRPr="00D01200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</w:tr>
    </w:tbl>
    <w:sdt>
      <w:sdtPr>
        <w:id w:val="513737488"/>
        <w:lock w:val="sdtContentLocked"/>
        <w:placeholder>
          <w:docPart w:val="DefaultPlaceholder_-1854013440"/>
        </w:placeholder>
        <w15:appearance w15:val="hidden"/>
      </w:sdtPr>
      <w:sdtEndPr/>
      <w:sdtContent>
        <w:p w:rsidR="001777B4" w:rsidRDefault="00FB09EF" w:rsidP="00FB09EF">
          <w:pPr>
            <w:tabs>
              <w:tab w:val="right" w:pos="9270"/>
            </w:tabs>
          </w:pPr>
          <w:r>
            <w:t xml:space="preserve">Name </w:t>
          </w:r>
          <w:r>
            <w:tab/>
            <w:t>Agency</w:t>
          </w:r>
        </w:p>
        <w:p w:rsidR="00FB09EF" w:rsidRDefault="00E60866" w:rsidP="00FB09EF">
          <w:pPr>
            <w:tabs>
              <w:tab w:val="right" w:pos="9270"/>
            </w:tabs>
          </w:pPr>
        </w:p>
      </w:sdtContent>
    </w:sdt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777B4" w:rsidTr="00F0735A">
        <w:sdt>
          <w:sdtPr>
            <w:id w:val="-798145860"/>
            <w:lock w:val="sdtLocked"/>
            <w:placeholder>
              <w:docPart w:val="35AEB36BF3B64B00A09879EC8DD50CA3"/>
            </w:placeholder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1777B4" w:rsidRDefault="00D01200" w:rsidP="001777B4">
                <w:pPr>
                  <w:tabs>
                    <w:tab w:val="right" w:pos="9360"/>
                  </w:tabs>
                </w:pPr>
                <w:r w:rsidRPr="00D01200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id w:val="1994369981"/>
            <w:lock w:val="sdtLocked"/>
            <w:placeholder>
              <w:docPart w:val="CCF075FB377540C18194C51A3AA84B9A"/>
            </w:placeholder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1777B4" w:rsidRDefault="00D01200" w:rsidP="001777B4">
                <w:pPr>
                  <w:tabs>
                    <w:tab w:val="right" w:pos="9360"/>
                  </w:tabs>
                  <w:jc w:val="right"/>
                </w:pPr>
                <w:r w:rsidRPr="00D01200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</w:tr>
    </w:tbl>
    <w:sdt>
      <w:sdtPr>
        <w:id w:val="-1126311336"/>
        <w:lock w:val="sdtContentLocked"/>
        <w:placeholder>
          <w:docPart w:val="DefaultPlaceholder_-1854013440"/>
        </w:placeholder>
        <w15:appearance w15:val="hidden"/>
      </w:sdtPr>
      <w:sdtEndPr/>
      <w:sdtContent>
        <w:p w:rsidR="001777B4" w:rsidRDefault="00FB09EF" w:rsidP="00FB09EF">
          <w:pPr>
            <w:tabs>
              <w:tab w:val="right" w:pos="9270"/>
            </w:tabs>
          </w:pPr>
          <w:r>
            <w:t>Email address</w:t>
          </w:r>
          <w:r>
            <w:tab/>
            <w:t xml:space="preserve"> Contact phone number</w:t>
          </w:r>
        </w:p>
        <w:p w:rsidR="00FB09EF" w:rsidRDefault="00E60866" w:rsidP="00FB09EF">
          <w:pPr>
            <w:tabs>
              <w:tab w:val="right" w:pos="9270"/>
            </w:tabs>
          </w:pPr>
        </w:p>
      </w:sdtContent>
    </w:sdt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777B4" w:rsidTr="00915719">
        <w:sdt>
          <w:sdtPr>
            <w:rPr>
              <w:rFonts w:ascii="Edwardian Script ITC" w:hAnsi="Edwardian Script ITC"/>
              <w:sz w:val="32"/>
            </w:rPr>
            <w:id w:val="-580913458"/>
            <w:lock w:val="sdtLocked"/>
            <w:placeholder>
              <w:docPart w:val="379F95C4CE5C48BF826B1F96ED1A30AE"/>
            </w:placeholder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1777B4" w:rsidRPr="00D01200" w:rsidRDefault="00D01200" w:rsidP="001777B4">
                <w:pPr>
                  <w:tabs>
                    <w:tab w:val="right" w:pos="9360"/>
                  </w:tabs>
                  <w:rPr>
                    <w:rFonts w:ascii="Edwardian Script ITC" w:hAnsi="Edwardian Script ITC"/>
                    <w:sz w:val="32"/>
                  </w:rPr>
                </w:pPr>
                <w:r w:rsidRPr="00D01200">
                  <w:rPr>
                    <w:rStyle w:val="PlaceholderText"/>
                    <w:rFonts w:ascii="Edwardian Script ITC" w:hAnsi="Edwardian Script ITC"/>
                    <w:color w:val="FFFFFF" w:themeColor="background1"/>
                    <w:sz w:val="32"/>
                  </w:rPr>
                  <w:t>Click or tap here to enter text.</w:t>
                </w:r>
              </w:p>
            </w:tc>
          </w:sdtContent>
        </w:sdt>
        <w:sdt>
          <w:sdtPr>
            <w:id w:val="-1238623770"/>
            <w:lock w:val="sdtLocked"/>
            <w:placeholder>
              <w:docPart w:val="90C7239124724CCBA050791CF2EB677C"/>
            </w:placeholder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1777B4" w:rsidRDefault="007D33A7" w:rsidP="007D33A7">
                <w:pPr>
                  <w:tabs>
                    <w:tab w:val="right" w:pos="9360"/>
                  </w:tabs>
                  <w:jc w:val="right"/>
                </w:pPr>
                <w:r w:rsidRPr="00D01200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</w:tr>
    </w:tbl>
    <w:sdt>
      <w:sdtPr>
        <w:id w:val="-612284527"/>
        <w:lock w:val="sdtContentLocked"/>
        <w:placeholder>
          <w:docPart w:val="DefaultPlaceholder_-1854013440"/>
        </w:placeholder>
        <w15:appearance w15:val="hidden"/>
      </w:sdtPr>
      <w:sdtEndPr/>
      <w:sdtContent>
        <w:p w:rsidR="00FB09EF" w:rsidRDefault="00FB09EF" w:rsidP="00FB09EF">
          <w:pPr>
            <w:tabs>
              <w:tab w:val="right" w:pos="9270"/>
            </w:tabs>
          </w:pPr>
          <w:r>
            <w:t>Signature</w:t>
          </w:r>
          <w:r w:rsidRPr="002756F5">
            <w:t xml:space="preserve"> </w:t>
          </w:r>
          <w:r>
            <w:tab/>
            <w:t>Date</w:t>
          </w:r>
        </w:p>
      </w:sdtContent>
    </w:sdt>
    <w:sdt>
      <w:sdtPr>
        <w:id w:val="350146970"/>
        <w:lock w:val="sdtContentLocked"/>
        <w:placeholder>
          <w:docPart w:val="DefaultPlaceholder_-1854013440"/>
        </w:placeholder>
        <w15:appearance w15:val="hidden"/>
      </w:sdtPr>
      <w:sdtEndPr/>
      <w:sdtContent>
        <w:p w:rsidR="00FB09EF" w:rsidRDefault="00FB09EF" w:rsidP="00FB09EF">
          <w:pPr>
            <w:tabs>
              <w:tab w:val="right" w:pos="9360"/>
            </w:tabs>
          </w:pPr>
        </w:p>
        <w:p w:rsidR="00F654CA" w:rsidRDefault="00D01200" w:rsidP="00D01200">
          <w:pPr>
            <w:tabs>
              <w:tab w:val="right" w:pos="9360"/>
            </w:tabs>
          </w:pPr>
          <w:r>
            <w:t>Filing Instructions:  Emailed forms will be filed with email attached as proof of electronic signature.</w:t>
          </w:r>
        </w:p>
      </w:sdtContent>
    </w:sdt>
    <w:sectPr w:rsidR="00F654CA" w:rsidSect="00E023B4">
      <w:footerReference w:type="default" r:id="rId7"/>
      <w:pgSz w:w="12240" w:h="15840"/>
      <w:pgMar w:top="1008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866" w:rsidRDefault="00E60866" w:rsidP="00D01200">
      <w:r>
        <w:separator/>
      </w:r>
    </w:p>
  </w:endnote>
  <w:endnote w:type="continuationSeparator" w:id="0">
    <w:p w:rsidR="00E60866" w:rsidRDefault="00E60866" w:rsidP="00D01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836" w:rsidRDefault="00E6086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866" w:rsidRDefault="00E60866" w:rsidP="00D01200">
      <w:r>
        <w:separator/>
      </w:r>
    </w:p>
  </w:footnote>
  <w:footnote w:type="continuationSeparator" w:id="0">
    <w:p w:rsidR="00E60866" w:rsidRDefault="00E60866" w:rsidP="00D01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837D9"/>
    <w:multiLevelType w:val="hybridMultilevel"/>
    <w:tmpl w:val="8CB0B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9EF"/>
    <w:rsid w:val="00044B20"/>
    <w:rsid w:val="000F3628"/>
    <w:rsid w:val="001653E8"/>
    <w:rsid w:val="001777B4"/>
    <w:rsid w:val="001E079B"/>
    <w:rsid w:val="00275A11"/>
    <w:rsid w:val="00350B99"/>
    <w:rsid w:val="00460A00"/>
    <w:rsid w:val="005B23A6"/>
    <w:rsid w:val="00625974"/>
    <w:rsid w:val="007139C9"/>
    <w:rsid w:val="00717327"/>
    <w:rsid w:val="007D33A7"/>
    <w:rsid w:val="0092752A"/>
    <w:rsid w:val="00A21861"/>
    <w:rsid w:val="00AB138B"/>
    <w:rsid w:val="00BE2418"/>
    <w:rsid w:val="00C85E0C"/>
    <w:rsid w:val="00CF6FF7"/>
    <w:rsid w:val="00D01200"/>
    <w:rsid w:val="00D2065D"/>
    <w:rsid w:val="00E023B4"/>
    <w:rsid w:val="00E60866"/>
    <w:rsid w:val="00FB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8B7C0E-5B6B-4879-A29F-0AF2E0DC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9EF"/>
  </w:style>
  <w:style w:type="paragraph" w:styleId="Heading1">
    <w:name w:val="heading 1"/>
    <w:basedOn w:val="Normal"/>
    <w:next w:val="Normal"/>
    <w:link w:val="Heading1Char"/>
    <w:uiPriority w:val="9"/>
    <w:qFormat/>
    <w:rsid w:val="007139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ISPolicy">
    <w:name w:val="HMIS Policy"/>
    <w:basedOn w:val="Normal"/>
    <w:qFormat/>
    <w:rsid w:val="007139C9"/>
    <w:pPr>
      <w:keepNext/>
      <w:keepLines/>
      <w:pBdr>
        <w:top w:val="single" w:sz="8" w:space="0" w:color="auto"/>
        <w:bottom w:val="single" w:sz="8" w:space="0" w:color="auto"/>
      </w:pBdr>
      <w:contextualSpacing/>
      <w:outlineLvl w:val="0"/>
    </w:pPr>
    <w:rPr>
      <w:rFonts w:ascii="Calibri" w:eastAsiaTheme="majorEastAsia" w:hAnsi="Calibri" w:cstheme="majorBidi"/>
      <w:b/>
      <w:sz w:val="28"/>
      <w:szCs w:val="32"/>
    </w:rPr>
  </w:style>
  <w:style w:type="paragraph" w:customStyle="1" w:styleId="HMISSubparagraph">
    <w:name w:val="HMIS Subparagraph"/>
    <w:basedOn w:val="TOCHeading"/>
    <w:qFormat/>
    <w:rsid w:val="007139C9"/>
    <w:pPr>
      <w:spacing w:line="259" w:lineRule="auto"/>
    </w:pPr>
    <w:rPr>
      <w:rFonts w:ascii="Calibri" w:hAnsi="Calibri"/>
      <w:b/>
      <w:color w:val="943634"/>
    </w:rPr>
  </w:style>
  <w:style w:type="character" w:customStyle="1" w:styleId="Heading1Char">
    <w:name w:val="Heading 1 Char"/>
    <w:basedOn w:val="DefaultParagraphFont"/>
    <w:link w:val="Heading1"/>
    <w:uiPriority w:val="9"/>
    <w:rsid w:val="007139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39C9"/>
    <w:pPr>
      <w:outlineLvl w:val="9"/>
    </w:pPr>
  </w:style>
  <w:style w:type="paragraph" w:styleId="ListParagraph">
    <w:name w:val="List Paragraph"/>
    <w:basedOn w:val="Normal"/>
    <w:uiPriority w:val="34"/>
    <w:qFormat/>
    <w:rsid w:val="00FB09E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B09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9EF"/>
  </w:style>
  <w:style w:type="character" w:styleId="PlaceholderText">
    <w:name w:val="Placeholder Text"/>
    <w:basedOn w:val="DefaultParagraphFont"/>
    <w:uiPriority w:val="99"/>
    <w:semiHidden/>
    <w:rsid w:val="00D2065D"/>
    <w:rPr>
      <w:color w:val="808080"/>
    </w:rPr>
  </w:style>
  <w:style w:type="table" w:styleId="TableGrid">
    <w:name w:val="Table Grid"/>
    <w:basedOn w:val="TableNormal"/>
    <w:uiPriority w:val="39"/>
    <w:rsid w:val="00D20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1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F21EA-7BB5-4F9B-A2B7-86BF2FF82DF0}"/>
      </w:docPartPr>
      <w:docPartBody>
        <w:p w:rsidR="009B3056" w:rsidRDefault="004C3848">
          <w:r w:rsidRPr="008415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EE0AF6834042C2BE5084086871E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E6036-2AD4-4D35-84B0-72092583DCA7}"/>
      </w:docPartPr>
      <w:docPartBody>
        <w:p w:rsidR="009B3056" w:rsidRDefault="004C3848" w:rsidP="004C3848">
          <w:pPr>
            <w:pStyle w:val="A9EE0AF6834042C2BE5084086871E99D4"/>
          </w:pPr>
          <w:r w:rsidRPr="00D01200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4A97A217397742F483F129ED3D6FF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469FF-BE82-4A91-8ED1-0D134BAA2D06}"/>
      </w:docPartPr>
      <w:docPartBody>
        <w:p w:rsidR="009B3056" w:rsidRDefault="004C3848" w:rsidP="004C3848">
          <w:pPr>
            <w:pStyle w:val="4A97A217397742F483F129ED3D6FFA223"/>
          </w:pPr>
          <w:r w:rsidRPr="00D01200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35AEB36BF3B64B00A09879EC8DD50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3FD52-A499-48BA-BFA6-AEA0C48BD427}"/>
      </w:docPartPr>
      <w:docPartBody>
        <w:p w:rsidR="009B3056" w:rsidRDefault="004C3848" w:rsidP="004C3848">
          <w:pPr>
            <w:pStyle w:val="35AEB36BF3B64B00A09879EC8DD50CA33"/>
          </w:pPr>
          <w:r w:rsidRPr="00D01200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CCF075FB377540C18194C51A3AA84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3A8C5-9BA2-458D-A994-0B915B8F0A32}"/>
      </w:docPartPr>
      <w:docPartBody>
        <w:p w:rsidR="009B3056" w:rsidRDefault="004C3848" w:rsidP="004C3848">
          <w:pPr>
            <w:pStyle w:val="CCF075FB377540C18194C51A3AA84B9A3"/>
          </w:pPr>
          <w:r w:rsidRPr="00D01200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379F95C4CE5C48BF826B1F96ED1A3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D5092-E77B-4E31-A54F-0E9693EA8546}"/>
      </w:docPartPr>
      <w:docPartBody>
        <w:p w:rsidR="009B3056" w:rsidRDefault="004C3848" w:rsidP="004C3848">
          <w:pPr>
            <w:pStyle w:val="379F95C4CE5C48BF826B1F96ED1A30AE3"/>
          </w:pPr>
          <w:r w:rsidRPr="00D01200">
            <w:rPr>
              <w:rStyle w:val="PlaceholderText"/>
              <w:rFonts w:ascii="Edwardian Script ITC" w:hAnsi="Edwardian Script ITC"/>
              <w:color w:val="FFFFFF" w:themeColor="background1"/>
              <w:sz w:val="32"/>
            </w:rPr>
            <w:t>Click or tap here to enter text.</w:t>
          </w:r>
        </w:p>
      </w:docPartBody>
    </w:docPart>
    <w:docPart>
      <w:docPartPr>
        <w:name w:val="90C7239124724CCBA050791CF2EB6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31323-DEF7-4EC5-B65F-742102FC93BD}"/>
      </w:docPartPr>
      <w:docPartBody>
        <w:p w:rsidR="009B3056" w:rsidRDefault="004C3848" w:rsidP="004C3848">
          <w:pPr>
            <w:pStyle w:val="90C7239124724CCBA050791CF2EB677C3"/>
          </w:pPr>
          <w:r w:rsidRPr="00D01200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00C4445D73A04178999C1894AB6AC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5D35C-62FE-4E59-9889-5747C83D2451}"/>
      </w:docPartPr>
      <w:docPartBody>
        <w:p w:rsidR="00EC1C5B" w:rsidRDefault="009B3056" w:rsidP="009B3056">
          <w:pPr>
            <w:pStyle w:val="00C4445D73A04178999C1894AB6AC2AF"/>
          </w:pPr>
          <w:r w:rsidRPr="008415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F7CBF6F2F84728B2D7D5AF23D82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E8BB3-6169-4EF4-8A94-D01FE4DEB2AD}"/>
      </w:docPartPr>
      <w:docPartBody>
        <w:p w:rsidR="006D3512" w:rsidRDefault="00EC1C5B" w:rsidP="00EC1C5B">
          <w:pPr>
            <w:pStyle w:val="8AF7CBF6F2F84728B2D7D5AF23D82B99"/>
          </w:pPr>
          <w:r w:rsidRPr="008415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4877FEF334E40B9DF315EFE680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B0597-7B9F-4968-8B12-B38E89BFBBD0}"/>
      </w:docPartPr>
      <w:docPartBody>
        <w:p w:rsidR="00D31CBA" w:rsidRDefault="00645381" w:rsidP="00645381">
          <w:pPr>
            <w:pStyle w:val="CC44877FEF334E40B9DF315EFE680DEB"/>
          </w:pPr>
          <w:r w:rsidRPr="0084150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848"/>
    <w:rsid w:val="002461B8"/>
    <w:rsid w:val="003F037D"/>
    <w:rsid w:val="004C3848"/>
    <w:rsid w:val="00645381"/>
    <w:rsid w:val="00672623"/>
    <w:rsid w:val="006D3512"/>
    <w:rsid w:val="006F240D"/>
    <w:rsid w:val="009B3056"/>
    <w:rsid w:val="00AE2FFB"/>
    <w:rsid w:val="00D31CBA"/>
    <w:rsid w:val="00E86532"/>
    <w:rsid w:val="00EC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5381"/>
    <w:rPr>
      <w:color w:val="808080"/>
    </w:rPr>
  </w:style>
  <w:style w:type="paragraph" w:customStyle="1" w:styleId="1A0C8D96323048F1841A4D0B04368C90">
    <w:name w:val="1A0C8D96323048F1841A4D0B04368C90"/>
    <w:rsid w:val="004C3848"/>
  </w:style>
  <w:style w:type="paragraph" w:customStyle="1" w:styleId="C7F6479290794FFDBB2ED6CA6C2BD6D1">
    <w:name w:val="C7F6479290794FFDBB2ED6CA6C2BD6D1"/>
    <w:rsid w:val="004C3848"/>
  </w:style>
  <w:style w:type="paragraph" w:customStyle="1" w:styleId="BF269D00C0514427B2AE8C2E79DB17E7">
    <w:name w:val="BF269D00C0514427B2AE8C2E79DB17E7"/>
    <w:rsid w:val="004C3848"/>
  </w:style>
  <w:style w:type="paragraph" w:customStyle="1" w:styleId="8ACD49158E82406D899B07BBF20F967B">
    <w:name w:val="8ACD49158E82406D899B07BBF20F967B"/>
    <w:rsid w:val="004C3848"/>
    <w:pPr>
      <w:spacing w:after="0" w:line="240" w:lineRule="auto"/>
    </w:pPr>
    <w:rPr>
      <w:rFonts w:eastAsiaTheme="minorHAnsi"/>
    </w:rPr>
  </w:style>
  <w:style w:type="paragraph" w:customStyle="1" w:styleId="DA9E34B0E1934026B03B69A50018BB1C">
    <w:name w:val="DA9E34B0E1934026B03B69A50018BB1C"/>
    <w:rsid w:val="004C3848"/>
    <w:pPr>
      <w:spacing w:after="0" w:line="240" w:lineRule="auto"/>
    </w:pPr>
    <w:rPr>
      <w:rFonts w:eastAsiaTheme="minorHAnsi"/>
    </w:rPr>
  </w:style>
  <w:style w:type="paragraph" w:customStyle="1" w:styleId="1A0C8D96323048F1841A4D0B04368C901">
    <w:name w:val="1A0C8D96323048F1841A4D0B04368C901"/>
    <w:rsid w:val="004C3848"/>
    <w:pPr>
      <w:spacing w:after="0" w:line="240" w:lineRule="auto"/>
    </w:pPr>
    <w:rPr>
      <w:rFonts w:eastAsiaTheme="minorHAnsi"/>
    </w:rPr>
  </w:style>
  <w:style w:type="paragraph" w:customStyle="1" w:styleId="C7F6479290794FFDBB2ED6CA6C2BD6D11">
    <w:name w:val="C7F6479290794FFDBB2ED6CA6C2BD6D11"/>
    <w:rsid w:val="004C3848"/>
    <w:pPr>
      <w:spacing w:after="0" w:line="240" w:lineRule="auto"/>
    </w:pPr>
    <w:rPr>
      <w:rFonts w:eastAsiaTheme="minorHAnsi"/>
    </w:rPr>
  </w:style>
  <w:style w:type="paragraph" w:customStyle="1" w:styleId="DA9E34B0E1934026B03B69A50018BB1C1">
    <w:name w:val="DA9E34B0E1934026B03B69A50018BB1C1"/>
    <w:rsid w:val="004C3848"/>
    <w:pPr>
      <w:spacing w:after="0" w:line="240" w:lineRule="auto"/>
    </w:pPr>
    <w:rPr>
      <w:rFonts w:eastAsiaTheme="minorHAnsi"/>
    </w:rPr>
  </w:style>
  <w:style w:type="paragraph" w:customStyle="1" w:styleId="1A0C8D96323048F1841A4D0B04368C902">
    <w:name w:val="1A0C8D96323048F1841A4D0B04368C902"/>
    <w:rsid w:val="004C3848"/>
    <w:pPr>
      <w:spacing w:after="0" w:line="240" w:lineRule="auto"/>
    </w:pPr>
    <w:rPr>
      <w:rFonts w:eastAsiaTheme="minorHAnsi"/>
    </w:rPr>
  </w:style>
  <w:style w:type="paragraph" w:customStyle="1" w:styleId="C7F6479290794FFDBB2ED6CA6C2BD6D12">
    <w:name w:val="C7F6479290794FFDBB2ED6CA6C2BD6D12"/>
    <w:rsid w:val="004C3848"/>
    <w:pPr>
      <w:spacing w:after="0" w:line="240" w:lineRule="auto"/>
    </w:pPr>
    <w:rPr>
      <w:rFonts w:eastAsiaTheme="minorHAnsi"/>
    </w:rPr>
  </w:style>
  <w:style w:type="paragraph" w:customStyle="1" w:styleId="A9EE0AF6834042C2BE5084086871E99D">
    <w:name w:val="A9EE0AF6834042C2BE5084086871E99D"/>
    <w:rsid w:val="004C3848"/>
    <w:pPr>
      <w:spacing w:after="0" w:line="240" w:lineRule="auto"/>
    </w:pPr>
    <w:rPr>
      <w:rFonts w:eastAsiaTheme="minorHAnsi"/>
    </w:rPr>
  </w:style>
  <w:style w:type="paragraph" w:customStyle="1" w:styleId="A9EE0AF6834042C2BE5084086871E99D1">
    <w:name w:val="A9EE0AF6834042C2BE5084086871E99D1"/>
    <w:rsid w:val="004C3848"/>
    <w:pPr>
      <w:spacing w:after="0" w:line="240" w:lineRule="auto"/>
    </w:pPr>
    <w:rPr>
      <w:rFonts w:eastAsiaTheme="minorHAnsi"/>
    </w:rPr>
  </w:style>
  <w:style w:type="paragraph" w:customStyle="1" w:styleId="4A97A217397742F483F129ED3D6FFA22">
    <w:name w:val="4A97A217397742F483F129ED3D6FFA22"/>
    <w:rsid w:val="004C3848"/>
    <w:pPr>
      <w:spacing w:after="0" w:line="240" w:lineRule="auto"/>
    </w:pPr>
    <w:rPr>
      <w:rFonts w:eastAsiaTheme="minorHAnsi"/>
    </w:rPr>
  </w:style>
  <w:style w:type="paragraph" w:customStyle="1" w:styleId="35AEB36BF3B64B00A09879EC8DD50CA3">
    <w:name w:val="35AEB36BF3B64B00A09879EC8DD50CA3"/>
    <w:rsid w:val="004C3848"/>
    <w:pPr>
      <w:spacing w:after="0" w:line="240" w:lineRule="auto"/>
    </w:pPr>
    <w:rPr>
      <w:rFonts w:eastAsiaTheme="minorHAnsi"/>
    </w:rPr>
  </w:style>
  <w:style w:type="paragraph" w:customStyle="1" w:styleId="CCF075FB377540C18194C51A3AA84B9A">
    <w:name w:val="CCF075FB377540C18194C51A3AA84B9A"/>
    <w:rsid w:val="004C3848"/>
    <w:pPr>
      <w:spacing w:after="0" w:line="240" w:lineRule="auto"/>
    </w:pPr>
    <w:rPr>
      <w:rFonts w:eastAsiaTheme="minorHAnsi"/>
    </w:rPr>
  </w:style>
  <w:style w:type="paragraph" w:customStyle="1" w:styleId="379F95C4CE5C48BF826B1F96ED1A30AE">
    <w:name w:val="379F95C4CE5C48BF826B1F96ED1A30AE"/>
    <w:rsid w:val="004C3848"/>
    <w:pPr>
      <w:spacing w:after="0" w:line="240" w:lineRule="auto"/>
    </w:pPr>
    <w:rPr>
      <w:rFonts w:eastAsiaTheme="minorHAnsi"/>
    </w:rPr>
  </w:style>
  <w:style w:type="paragraph" w:customStyle="1" w:styleId="90C7239124724CCBA050791CF2EB677C">
    <w:name w:val="90C7239124724CCBA050791CF2EB677C"/>
    <w:rsid w:val="004C3848"/>
    <w:pPr>
      <w:spacing w:after="0" w:line="240" w:lineRule="auto"/>
    </w:pPr>
    <w:rPr>
      <w:rFonts w:eastAsiaTheme="minorHAnsi"/>
    </w:rPr>
  </w:style>
  <w:style w:type="paragraph" w:customStyle="1" w:styleId="A9EE0AF6834042C2BE5084086871E99D2">
    <w:name w:val="A9EE0AF6834042C2BE5084086871E99D2"/>
    <w:rsid w:val="004C3848"/>
    <w:pPr>
      <w:spacing w:after="0" w:line="240" w:lineRule="auto"/>
    </w:pPr>
    <w:rPr>
      <w:rFonts w:eastAsiaTheme="minorHAnsi"/>
    </w:rPr>
  </w:style>
  <w:style w:type="paragraph" w:customStyle="1" w:styleId="4A97A217397742F483F129ED3D6FFA221">
    <w:name w:val="4A97A217397742F483F129ED3D6FFA221"/>
    <w:rsid w:val="004C3848"/>
    <w:pPr>
      <w:spacing w:after="0" w:line="240" w:lineRule="auto"/>
    </w:pPr>
    <w:rPr>
      <w:rFonts w:eastAsiaTheme="minorHAnsi"/>
    </w:rPr>
  </w:style>
  <w:style w:type="paragraph" w:customStyle="1" w:styleId="35AEB36BF3B64B00A09879EC8DD50CA31">
    <w:name w:val="35AEB36BF3B64B00A09879EC8DD50CA31"/>
    <w:rsid w:val="004C3848"/>
    <w:pPr>
      <w:spacing w:after="0" w:line="240" w:lineRule="auto"/>
    </w:pPr>
    <w:rPr>
      <w:rFonts w:eastAsiaTheme="minorHAnsi"/>
    </w:rPr>
  </w:style>
  <w:style w:type="paragraph" w:customStyle="1" w:styleId="CCF075FB377540C18194C51A3AA84B9A1">
    <w:name w:val="CCF075FB377540C18194C51A3AA84B9A1"/>
    <w:rsid w:val="004C3848"/>
    <w:pPr>
      <w:spacing w:after="0" w:line="240" w:lineRule="auto"/>
    </w:pPr>
    <w:rPr>
      <w:rFonts w:eastAsiaTheme="minorHAnsi"/>
    </w:rPr>
  </w:style>
  <w:style w:type="paragraph" w:customStyle="1" w:styleId="379F95C4CE5C48BF826B1F96ED1A30AE1">
    <w:name w:val="379F95C4CE5C48BF826B1F96ED1A30AE1"/>
    <w:rsid w:val="004C3848"/>
    <w:pPr>
      <w:spacing w:after="0" w:line="240" w:lineRule="auto"/>
    </w:pPr>
    <w:rPr>
      <w:rFonts w:eastAsiaTheme="minorHAnsi"/>
    </w:rPr>
  </w:style>
  <w:style w:type="paragraph" w:customStyle="1" w:styleId="90C7239124724CCBA050791CF2EB677C1">
    <w:name w:val="90C7239124724CCBA050791CF2EB677C1"/>
    <w:rsid w:val="004C3848"/>
    <w:pPr>
      <w:spacing w:after="0" w:line="240" w:lineRule="auto"/>
    </w:pPr>
    <w:rPr>
      <w:rFonts w:eastAsiaTheme="minorHAnsi"/>
    </w:rPr>
  </w:style>
  <w:style w:type="paragraph" w:customStyle="1" w:styleId="A9EE0AF6834042C2BE5084086871E99D3">
    <w:name w:val="A9EE0AF6834042C2BE5084086871E99D3"/>
    <w:rsid w:val="004C3848"/>
    <w:pPr>
      <w:spacing w:after="0" w:line="240" w:lineRule="auto"/>
    </w:pPr>
    <w:rPr>
      <w:rFonts w:eastAsiaTheme="minorHAnsi"/>
    </w:rPr>
  </w:style>
  <w:style w:type="paragraph" w:customStyle="1" w:styleId="4A97A217397742F483F129ED3D6FFA222">
    <w:name w:val="4A97A217397742F483F129ED3D6FFA222"/>
    <w:rsid w:val="004C3848"/>
    <w:pPr>
      <w:spacing w:after="0" w:line="240" w:lineRule="auto"/>
    </w:pPr>
    <w:rPr>
      <w:rFonts w:eastAsiaTheme="minorHAnsi"/>
    </w:rPr>
  </w:style>
  <w:style w:type="paragraph" w:customStyle="1" w:styleId="35AEB36BF3B64B00A09879EC8DD50CA32">
    <w:name w:val="35AEB36BF3B64B00A09879EC8DD50CA32"/>
    <w:rsid w:val="004C3848"/>
    <w:pPr>
      <w:spacing w:after="0" w:line="240" w:lineRule="auto"/>
    </w:pPr>
    <w:rPr>
      <w:rFonts w:eastAsiaTheme="minorHAnsi"/>
    </w:rPr>
  </w:style>
  <w:style w:type="paragraph" w:customStyle="1" w:styleId="CCF075FB377540C18194C51A3AA84B9A2">
    <w:name w:val="CCF075FB377540C18194C51A3AA84B9A2"/>
    <w:rsid w:val="004C3848"/>
    <w:pPr>
      <w:spacing w:after="0" w:line="240" w:lineRule="auto"/>
    </w:pPr>
    <w:rPr>
      <w:rFonts w:eastAsiaTheme="minorHAnsi"/>
    </w:rPr>
  </w:style>
  <w:style w:type="paragraph" w:customStyle="1" w:styleId="379F95C4CE5C48BF826B1F96ED1A30AE2">
    <w:name w:val="379F95C4CE5C48BF826B1F96ED1A30AE2"/>
    <w:rsid w:val="004C3848"/>
    <w:pPr>
      <w:spacing w:after="0" w:line="240" w:lineRule="auto"/>
    </w:pPr>
    <w:rPr>
      <w:rFonts w:eastAsiaTheme="minorHAnsi"/>
    </w:rPr>
  </w:style>
  <w:style w:type="paragraph" w:customStyle="1" w:styleId="90C7239124724CCBA050791CF2EB677C2">
    <w:name w:val="90C7239124724CCBA050791CF2EB677C2"/>
    <w:rsid w:val="004C3848"/>
    <w:pPr>
      <w:spacing w:after="0" w:line="240" w:lineRule="auto"/>
    </w:pPr>
    <w:rPr>
      <w:rFonts w:eastAsiaTheme="minorHAnsi"/>
    </w:rPr>
  </w:style>
  <w:style w:type="paragraph" w:customStyle="1" w:styleId="A9EE0AF6834042C2BE5084086871E99D4">
    <w:name w:val="A9EE0AF6834042C2BE5084086871E99D4"/>
    <w:rsid w:val="004C3848"/>
    <w:pPr>
      <w:spacing w:after="0" w:line="240" w:lineRule="auto"/>
    </w:pPr>
    <w:rPr>
      <w:rFonts w:eastAsiaTheme="minorHAnsi"/>
    </w:rPr>
  </w:style>
  <w:style w:type="paragraph" w:customStyle="1" w:styleId="4A97A217397742F483F129ED3D6FFA223">
    <w:name w:val="4A97A217397742F483F129ED3D6FFA223"/>
    <w:rsid w:val="004C3848"/>
    <w:pPr>
      <w:spacing w:after="0" w:line="240" w:lineRule="auto"/>
    </w:pPr>
    <w:rPr>
      <w:rFonts w:eastAsiaTheme="minorHAnsi"/>
    </w:rPr>
  </w:style>
  <w:style w:type="paragraph" w:customStyle="1" w:styleId="35AEB36BF3B64B00A09879EC8DD50CA33">
    <w:name w:val="35AEB36BF3B64B00A09879EC8DD50CA33"/>
    <w:rsid w:val="004C3848"/>
    <w:pPr>
      <w:spacing w:after="0" w:line="240" w:lineRule="auto"/>
    </w:pPr>
    <w:rPr>
      <w:rFonts w:eastAsiaTheme="minorHAnsi"/>
    </w:rPr>
  </w:style>
  <w:style w:type="paragraph" w:customStyle="1" w:styleId="CCF075FB377540C18194C51A3AA84B9A3">
    <w:name w:val="CCF075FB377540C18194C51A3AA84B9A3"/>
    <w:rsid w:val="004C3848"/>
    <w:pPr>
      <w:spacing w:after="0" w:line="240" w:lineRule="auto"/>
    </w:pPr>
    <w:rPr>
      <w:rFonts w:eastAsiaTheme="minorHAnsi"/>
    </w:rPr>
  </w:style>
  <w:style w:type="paragraph" w:customStyle="1" w:styleId="379F95C4CE5C48BF826B1F96ED1A30AE3">
    <w:name w:val="379F95C4CE5C48BF826B1F96ED1A30AE3"/>
    <w:rsid w:val="004C3848"/>
    <w:pPr>
      <w:spacing w:after="0" w:line="240" w:lineRule="auto"/>
    </w:pPr>
    <w:rPr>
      <w:rFonts w:eastAsiaTheme="minorHAnsi"/>
    </w:rPr>
  </w:style>
  <w:style w:type="paragraph" w:customStyle="1" w:styleId="90C7239124724CCBA050791CF2EB677C3">
    <w:name w:val="90C7239124724CCBA050791CF2EB677C3"/>
    <w:rsid w:val="004C3848"/>
    <w:pPr>
      <w:spacing w:after="0" w:line="240" w:lineRule="auto"/>
    </w:pPr>
    <w:rPr>
      <w:rFonts w:eastAsiaTheme="minorHAnsi"/>
    </w:rPr>
  </w:style>
  <w:style w:type="paragraph" w:customStyle="1" w:styleId="00C4445D73A04178999C1894AB6AC2AF">
    <w:name w:val="00C4445D73A04178999C1894AB6AC2AF"/>
    <w:rsid w:val="009B3056"/>
  </w:style>
  <w:style w:type="paragraph" w:customStyle="1" w:styleId="8AF7CBF6F2F84728B2D7D5AF23D82B99">
    <w:name w:val="8AF7CBF6F2F84728B2D7D5AF23D82B99"/>
    <w:rsid w:val="00EC1C5B"/>
  </w:style>
  <w:style w:type="paragraph" w:customStyle="1" w:styleId="EBAFB980C9EE44B58B32599373DA10A7">
    <w:name w:val="EBAFB980C9EE44B58B32599373DA10A7"/>
    <w:rsid w:val="00EC1C5B"/>
  </w:style>
  <w:style w:type="paragraph" w:customStyle="1" w:styleId="CC44877FEF334E40B9DF315EFE680DEB">
    <w:name w:val="CC44877FEF334E40B9DF315EFE680DEB"/>
    <w:rsid w:val="006453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Burdett</dc:creator>
  <cp:keywords/>
  <dc:description/>
  <cp:lastModifiedBy>Terry Burdett</cp:lastModifiedBy>
  <cp:revision>4</cp:revision>
  <dcterms:created xsi:type="dcterms:W3CDTF">2024-04-24T14:18:00Z</dcterms:created>
  <dcterms:modified xsi:type="dcterms:W3CDTF">2024-04-24T14:58:00Z</dcterms:modified>
</cp:coreProperties>
</file>